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E88B3">
      <w:pPr>
        <w:pStyle w:val="2"/>
        <w:shd w:val="clear" w:color="auto" w:fill="FFFFFF"/>
        <w:spacing w:before="0" w:beforeAutospacing="0" w:after="0" w:afterAutospacing="0" w:line="480" w:lineRule="exact"/>
        <w:rPr>
          <w:rFonts w:hint="eastAsia" w:cs="方正仿宋_GB2312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cs="方正仿宋_GB2312"/>
          <w:b/>
          <w:color w:val="000000"/>
          <w:sz w:val="28"/>
          <w:szCs w:val="28"/>
          <w:shd w:val="clear" w:color="auto" w:fill="FFFFFF"/>
        </w:rPr>
        <w:t>附件</w:t>
      </w:r>
    </w:p>
    <w:p w14:paraId="533F0E92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cs="方正仿宋_GB2312"/>
          <w:b/>
          <w:color w:val="000000"/>
          <w:sz w:val="32"/>
          <w:szCs w:val="32"/>
          <w:shd w:val="clear" w:color="auto" w:fill="FFFFFF"/>
        </w:rPr>
      </w:pPr>
      <w:bookmarkStart w:id="4" w:name="_GoBack"/>
      <w:r>
        <w:rPr>
          <w:rFonts w:hint="eastAsia" w:cs="方正仿宋_GB2312"/>
          <w:b/>
          <w:color w:val="000000"/>
          <w:sz w:val="32"/>
          <w:szCs w:val="32"/>
          <w:shd w:val="clear" w:color="auto" w:fill="FFFFFF"/>
        </w:rPr>
        <w:t>宣贯活动报到的具体地点、乘车路线及相关食宿标准</w:t>
      </w:r>
    </w:p>
    <w:bookmarkEnd w:id="4"/>
    <w:p w14:paraId="351EE52F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cs="方正仿宋_GB2312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cs="方正仿宋_GB2312"/>
          <w:b/>
          <w:color w:val="000000"/>
          <w:sz w:val="28"/>
          <w:szCs w:val="28"/>
          <w:shd w:val="clear" w:color="auto" w:fill="FFFFFF"/>
        </w:rPr>
        <w:t>（举办城市：长沙市）</w:t>
      </w:r>
    </w:p>
    <w:p w14:paraId="6D65B34C"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一、报到地点：湖南玥栖源大酒店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719C4CD6"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发票信息：湖南玥栖源大酒店有限公司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143CB30B"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酒店地址：湖南省长沙市长沙县榔梨街道东六路与龙华路48号交汇处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77AD65DD"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酒店电话:0731-86228888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229CA51"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二、乘车路线</w:t>
      </w:r>
    </w:p>
    <w:p w14:paraId="28436928"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</w:t>
      </w:r>
      <w:bookmarkStart w:id="0" w:name="_Hlk211499475"/>
      <w:r>
        <w:rPr>
          <w:rFonts w:hint="eastAsia" w:ascii="宋体" w:hAnsi="宋体" w:eastAsia="宋体"/>
          <w:sz w:val="28"/>
          <w:szCs w:val="28"/>
        </w:rPr>
        <w:t>长沙火车站</w:t>
      </w:r>
      <w:bookmarkEnd w:id="0"/>
      <w:r>
        <w:rPr>
          <w:rFonts w:hint="eastAsia" w:ascii="宋体" w:hAnsi="宋体" w:eastAsia="宋体"/>
          <w:sz w:val="28"/>
          <w:szCs w:val="28"/>
        </w:rPr>
        <w:t>至酒店</w:t>
      </w:r>
    </w:p>
    <w:p w14:paraId="178B755B">
      <w:pPr>
        <w:spacing w:line="5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1、乘坐地铁6号线往黄花机场方向，朝阳村地铁站-5号口入站乘坐7站至韶光站-2号口出，换乘出租车至酒约8元店。</w:t>
      </w:r>
    </w:p>
    <w:p w14:paraId="015D14A9">
      <w:pPr>
        <w:spacing w:line="5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</w:t>
      </w:r>
      <w:bookmarkStart w:id="1" w:name="_Hlk211499615"/>
      <w:r>
        <w:rPr>
          <w:rFonts w:hint="eastAsia" w:ascii="宋体" w:hAnsi="宋体" w:eastAsia="宋体"/>
          <w:sz w:val="28"/>
          <w:szCs w:val="28"/>
        </w:rPr>
        <w:t>长沙火车站直接乘坐出租车前往酒店大约45分钟，约 40元。</w:t>
      </w:r>
    </w:p>
    <w:bookmarkEnd w:id="1"/>
    <w:p w14:paraId="2A5092B2"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（二）长沙南站至酒店</w:t>
      </w:r>
    </w:p>
    <w:p w14:paraId="73C525C4">
      <w:pPr>
        <w:spacing w:line="5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1、乘坐地铁2号线往梅溪湖西方向，长沙火车南站地铁站-3号口入站乘坐4站至人民东路地铁站换乘到6号线往黄花机场方向乘坐5站到韶光地铁站-2号口，</w:t>
      </w:r>
      <w:bookmarkStart w:id="2" w:name="_Hlk211499709"/>
      <w:r>
        <w:rPr>
          <w:rFonts w:hint="eastAsia" w:ascii="宋体" w:hAnsi="宋体" w:eastAsia="宋体"/>
          <w:sz w:val="28"/>
          <w:szCs w:val="28"/>
        </w:rPr>
        <w:t>换乘出租车至酒约8元。</w:t>
      </w:r>
    </w:p>
    <w:bookmarkEnd w:id="2"/>
    <w:p w14:paraId="0C7FBFD7">
      <w:pPr>
        <w:spacing w:line="5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2、长沙南站直接乘坐出租车前往酒店大约20分钟，约20元</w:t>
      </w:r>
    </w:p>
    <w:p w14:paraId="7CD5AA6C"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（三）黄花机场至酒店</w:t>
      </w:r>
    </w:p>
    <w:p w14:paraId="6079AECE">
      <w:pPr>
        <w:spacing w:line="5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1、乘坐地铁6号线往谢家桥方向，黄花机场地铁站-3号口入站乘坐7站至韶光站-2号口出，换乘出租车至酒约8元。</w:t>
      </w:r>
    </w:p>
    <w:p w14:paraId="2CE0BA4A">
      <w:pPr>
        <w:spacing w:line="5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2、黄花机场直接乘坐出租车</w:t>
      </w:r>
      <w:bookmarkStart w:id="3" w:name="_Hlk211499791"/>
      <w:r>
        <w:rPr>
          <w:rFonts w:hint="eastAsia" w:ascii="宋体" w:hAnsi="宋体" w:eastAsia="宋体"/>
          <w:sz w:val="28"/>
          <w:szCs w:val="28"/>
        </w:rPr>
        <w:t>前往酒店</w:t>
      </w:r>
      <w:bookmarkEnd w:id="3"/>
      <w:r>
        <w:rPr>
          <w:rFonts w:hint="eastAsia" w:ascii="宋体" w:hAnsi="宋体" w:eastAsia="宋体"/>
          <w:sz w:val="28"/>
          <w:szCs w:val="28"/>
        </w:rPr>
        <w:t>大约20分钟，约 30元</w:t>
      </w:r>
    </w:p>
    <w:p w14:paraId="3561375F"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三、食宿安排</w:t>
      </w:r>
    </w:p>
    <w:p w14:paraId="2BD110DC">
      <w:pPr>
        <w:spacing w:line="5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1、宣贯期间，参加人员的食宿由会务统一安排，其费用自理。</w:t>
      </w:r>
    </w:p>
    <w:p w14:paraId="058CF343">
      <w:pPr>
        <w:spacing w:line="520" w:lineRule="exact"/>
        <w:ind w:firstLine="560" w:firstLineChars="200"/>
      </w:pPr>
      <w:r>
        <w:rPr>
          <w:rFonts w:hint="eastAsia" w:ascii="宋体" w:hAnsi="宋体" w:eastAsia="宋体"/>
          <w:sz w:val="28"/>
          <w:szCs w:val="28"/>
        </w:rPr>
        <w:t>2、食宿标准：260元/人·天（标间合住），420元/人·天（单人单住），该费用请于报到时直接向酒店交纳。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114C5B-7887-4622-B449-D89AAEEB8B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D2A8EFB-38DB-4D08-A12C-3F9CD61A2C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E0AEC"/>
    <w:rsid w:val="060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2025-10-22T07:26:00Z</dcterms:created>
  <dc:creator>龍</dc:creator>
  <cp:lastModifiedBy>龍</cp:lastModifiedBy>
  <dcterms:modified xsi:type="dcterms:W3CDTF">2025-10-22T07:27:02Z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38C9288850CE47BE914D1695464F675E_11</vt:lpwstr>
  </property>
  <property fmtid="{D5CDD505-2E9C-101B-9397-08002B2CF9AE}" pid="4" name="KSOTemplateDocerSaveRecord">
    <vt:lpwstr>eyJoZGlkIjoiMDYzZTg0NDAwMWYwZmUzNGJmMmZjNDFkMGVlMjQyMTEiLCJ1c2VySWQiOiI4MjU0MTg2NjIifQ==</vt:lpwstr>
  </property>
</Properties>
</file>