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E445D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-92" w:rightChars="-44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附件</w:t>
      </w:r>
    </w:p>
    <w:p w14:paraId="147AFFCE">
      <w:pPr>
        <w:pStyle w:val="2"/>
        <w:keepNext w:val="0"/>
        <w:keepLines w:val="0"/>
        <w:widowControl/>
        <w:suppressLineNumbers w:val="0"/>
        <w:spacing w:before="313" w:beforeAutospacing="0" w:after="313" w:afterAutospacing="0" w:line="600" w:lineRule="exact"/>
        <w:ind w:left="-199" w:leftChars="-95" w:right="-512" w:rightChars="-244" w:firstLine="198" w:firstLineChars="45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特种设备行政许可鉴定评审人员入库申报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val="en-US" w:eastAsia="zh-CN"/>
        </w:rPr>
        <w:t>表</w:t>
      </w:r>
    </w:p>
    <w:bookmarkEnd w:id="0"/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9"/>
        <w:gridCol w:w="921"/>
        <w:gridCol w:w="410"/>
        <w:gridCol w:w="1269"/>
        <w:gridCol w:w="774"/>
        <w:gridCol w:w="66"/>
        <w:gridCol w:w="654"/>
        <w:gridCol w:w="533"/>
        <w:gridCol w:w="1493"/>
        <w:gridCol w:w="1862"/>
      </w:tblGrid>
      <w:tr w14:paraId="4A96D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1" w:hRule="atLeast"/>
          <w:jc w:val="center"/>
        </w:trPr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1A93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133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904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</w:tc>
        <w:tc>
          <w:tcPr>
            <w:tcW w:w="126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9AC5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性 别</w:t>
            </w:r>
          </w:p>
        </w:tc>
        <w:tc>
          <w:tcPr>
            <w:tcW w:w="8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643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C4F8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出生</w:t>
            </w:r>
          </w:p>
          <w:p w14:paraId="05227E8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年月</w:t>
            </w:r>
          </w:p>
        </w:tc>
        <w:tc>
          <w:tcPr>
            <w:tcW w:w="149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762F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315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</w:tc>
        <w:tc>
          <w:tcPr>
            <w:tcW w:w="186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F38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315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  <w:p w14:paraId="78A3AE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</w:tc>
      </w:tr>
      <w:tr w14:paraId="4A155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6542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民族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4CF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BDC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身份证号</w:t>
            </w:r>
          </w:p>
        </w:tc>
        <w:tc>
          <w:tcPr>
            <w:tcW w:w="3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C850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315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</w:tc>
        <w:tc>
          <w:tcPr>
            <w:tcW w:w="186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13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25159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9BA6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毕业</w:t>
            </w:r>
          </w:p>
          <w:p w14:paraId="182E70B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院校</w:t>
            </w:r>
          </w:p>
        </w:tc>
        <w:tc>
          <w:tcPr>
            <w:tcW w:w="3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CD50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8F3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所学专业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8B0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</w:tc>
        <w:tc>
          <w:tcPr>
            <w:tcW w:w="186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31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64690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33F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毕业</w:t>
            </w:r>
          </w:p>
          <w:p w14:paraId="072D149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时间</w:t>
            </w:r>
          </w:p>
        </w:tc>
        <w:tc>
          <w:tcPr>
            <w:tcW w:w="3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5B4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147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学历/</w:t>
            </w:r>
          </w:p>
          <w:p w14:paraId="64CC81D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学位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9BD4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</w:tc>
        <w:tc>
          <w:tcPr>
            <w:tcW w:w="186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4A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56F36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48BF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职称</w:t>
            </w:r>
          </w:p>
        </w:tc>
        <w:tc>
          <w:tcPr>
            <w:tcW w:w="3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407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3CE5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联系电话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497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</w:tc>
        <w:tc>
          <w:tcPr>
            <w:tcW w:w="186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3E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4F625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698F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聘任评审机构</w:t>
            </w:r>
          </w:p>
        </w:tc>
        <w:tc>
          <w:tcPr>
            <w:tcW w:w="3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2E6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FAD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聘任期限</w:t>
            </w:r>
          </w:p>
        </w:tc>
        <w:tc>
          <w:tcPr>
            <w:tcW w:w="3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867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</w:tc>
      </w:tr>
      <w:tr w14:paraId="23C32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jc w:val="center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EA41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评审项目</w:t>
            </w:r>
          </w:p>
        </w:tc>
        <w:tc>
          <w:tcPr>
            <w:tcW w:w="70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DAD0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</w:tc>
      </w:tr>
      <w:tr w14:paraId="1B03C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5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970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工作</w:t>
            </w:r>
          </w:p>
          <w:p w14:paraId="579D8E8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经历</w:t>
            </w:r>
          </w:p>
        </w:tc>
        <w:tc>
          <w:tcPr>
            <w:tcW w:w="79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2F41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  <w:p w14:paraId="2B36C25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  <w:p w14:paraId="1DFAA1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  <w:p w14:paraId="5AC5DD0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  <w:p w14:paraId="0C76917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  <w:p w14:paraId="32AFC9C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  <w:p w14:paraId="0175A96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  <w:p w14:paraId="18F9D48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</w:tc>
      </w:tr>
      <w:tr w14:paraId="4582C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5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2350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聘用评审机构意见</w:t>
            </w:r>
          </w:p>
        </w:tc>
        <w:tc>
          <w:tcPr>
            <w:tcW w:w="3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9DF3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  <w:p w14:paraId="36C5A66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 </w:t>
            </w:r>
          </w:p>
          <w:p w14:paraId="29EEE84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  <w:p w14:paraId="72C1740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  <w:p w14:paraId="61E4A34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负责人：</w:t>
            </w:r>
          </w:p>
          <w:p w14:paraId="266E028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  <w:p w14:paraId="062B6F8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年 月 日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8AE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特种设备局</w:t>
            </w:r>
          </w:p>
          <w:p w14:paraId="0903B6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意见</w:t>
            </w:r>
          </w:p>
        </w:tc>
        <w:tc>
          <w:tcPr>
            <w:tcW w:w="3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FCFE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  <w:p w14:paraId="247B554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  <w:p w14:paraId="01E909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  <w:p w14:paraId="2DD0D6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  <w:p w14:paraId="0ACD43E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  <w:p w14:paraId="42363DE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负责人：</w:t>
            </w:r>
          </w:p>
          <w:p w14:paraId="604997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  <w:p w14:paraId="0C2B40E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年 月 日</w:t>
            </w:r>
          </w:p>
        </w:tc>
      </w:tr>
    </w:tbl>
    <w:p w14:paraId="48CC40C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说明：评审项目代号：GL—锅炉制造、安装，RQ—压力容器设计、制造，DS—压力管道设计，DA—压力管道安装，DZ—压力管道元件及安全附件制造，CZ—移动式压力容器及气瓶充装，DT—电梯制造、安装，QZ—起重机械制造、安装，SD—客运索道制造、安装，YL—大型游乐设施制造、安装，CC—场（厂）内专用机动车辆制造、修理，JY—特种设备检验检测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5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940A6"/>
    <w:rsid w:val="1E565254"/>
    <w:rsid w:val="2533755C"/>
    <w:rsid w:val="2DAD14EA"/>
    <w:rsid w:val="2DDE2CF3"/>
    <w:rsid w:val="2E445D8A"/>
    <w:rsid w:val="31397A2A"/>
    <w:rsid w:val="57120E18"/>
    <w:rsid w:val="5A6C6A91"/>
    <w:rsid w:val="5EFB4EFE"/>
    <w:rsid w:val="66E225B5"/>
    <w:rsid w:val="6912233F"/>
    <w:rsid w:val="718C6190"/>
    <w:rsid w:val="72BA13A4"/>
    <w:rsid w:val="788D0FE1"/>
    <w:rsid w:val="7DE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625</Words>
  <Characters>683</Characters>
  <Lines>0</Lines>
  <Paragraphs>0</Paragraphs>
  <TotalTime>3</TotalTime>
  <ScaleCrop>false</ScaleCrop>
  <LinksUpToDate>false</LinksUpToDate>
  <CharactersWithSpaces>747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2025-03-17T08:00:00Z</dcterms:created>
  <dc:creator>齐虹</dc:creator>
  <cp:lastModifiedBy>何处</cp:lastModifiedBy>
  <cp:lastPrinted>2025-03-18T01:30:00Z</cp:lastPrinted>
  <dcterms:modified xsi:type="dcterms:W3CDTF">2025-03-18T03:19:50Z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eyJoZGlkIjoiMDYzZTg0NDAwMWYwZmUzNGJmMmZjNDFkMGVlMjQyMTEiLCJ1c2VySWQiOiI2MjU5MTc1MDcifQ==</vt:lpwstr>
  </property>
  <property fmtid="{D5CDD505-2E9C-101B-9397-08002B2CF9AE}" pid="4" name="ICV">
    <vt:lpwstr>A4D3949BCE884DED8B98D58C70635014_13</vt:lpwstr>
  </property>
</Properties>
</file>