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简体" w:hAnsi="黑体" w:eastAsia="方正黑体简体" w:cs="宋体"/>
          <w:color w:val="333333"/>
          <w:sz w:val="32"/>
          <w:szCs w:val="32"/>
          <w:lang w:eastAsia="zh-CN"/>
        </w:rPr>
      </w:pPr>
      <w:r>
        <w:rPr>
          <w:rFonts w:hint="eastAsia" w:ascii="方正黑体简体" w:hAnsi="黑体" w:eastAsia="方正黑体简体" w:cs="宋体"/>
          <w:color w:val="333333"/>
          <w:sz w:val="32"/>
          <w:szCs w:val="32"/>
          <w:lang w:eastAsia="zh-CN"/>
        </w:rPr>
        <w:t>附件1</w:t>
      </w:r>
    </w:p>
    <w:p>
      <w:pPr>
        <w:rPr>
          <w:rFonts w:eastAsiaTheme="minorEastAsia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参赛队及参赛选手名单</w:t>
      </w:r>
    </w:p>
    <w:p>
      <w:pPr>
        <w:adjustRightInd w:val="0"/>
        <w:spacing w:line="600" w:lineRule="exact"/>
        <w:jc w:val="center"/>
        <w:rPr>
          <w:rFonts w:ascii="Times New Roman" w:eastAsia="方正仿宋_GBK"/>
          <w:color w:val="000000"/>
          <w:sz w:val="44"/>
          <w:lang w:eastAsia="zh-CN"/>
        </w:rPr>
      </w:pPr>
    </w:p>
    <w:tbl>
      <w:tblPr>
        <w:tblStyle w:val="7"/>
        <w:tblW w:w="92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20"/>
        <w:gridCol w:w="3040"/>
        <w:gridCol w:w="1080"/>
        <w:gridCol w:w="760"/>
        <w:gridCol w:w="108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地区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编号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参赛团队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选手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选手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编号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领队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长沙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湖南德力通电梯服务有限公司队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方浦琛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  维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13548737027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谢素峰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德力通电梯科技有限公司队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黄秋良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黄凯科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13974968981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许  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长沙顺新电梯有限公司队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朱方园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张金花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19918850582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  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湖南快杰电梯有限公司队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周纯川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郑  云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13786152151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王先桃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宁乡市潇湘职业中专学校队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周韶峰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何  辉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13974989208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史佳豪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湖南京电电梯有限公司队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  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李金刚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17711732294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毛晨光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上海三菱电梯有限公司湖南分公司队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曾建军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饶  钊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18173133555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肖焕彬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广州广日电梯工业有限公司湖南分公司队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陈名勇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侯文华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18774983277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毛  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湖南鸿通电梯工程有限公司队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邓国文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谢岳文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13007418648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邓远红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湖南机电职业技术学院队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  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霍览宇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15974103372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  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日立电梯（中国）有限公司湖南分公司队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谭  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叶  亮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13787126294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  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株洲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湖南德力通电梯有限公司队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傅  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  达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13787266694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虞天贞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株洲永佳电梯有限公司队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陈群强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季春鹏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13874181630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何  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湖南中菱电梯物联科技有限公司队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包  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张宁会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13874188670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陈扶平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 xml:space="preserve"> 湖南冉升电梯有限公司队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陈高强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陈高强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18974102917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宋江友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湖南日建电梯设备有限公司队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  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</w:rPr>
              <w:t>阳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15873345668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高二刚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湘潭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湖南富菱电梯工程有限公司队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刘飞鸽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张若琳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13397425306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王武光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湖南电气职业技术学院队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左  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蒋  燕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13574086007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周康富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衡阳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湖南智恒电梯安装有限公司队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屈勤捷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李少银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18007343705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李清泉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日立电梯（中国）有限公司衡阳分公司队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谢黎明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李中华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15111101157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海太平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上海三菱电梯有限公司衡阳分公司队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魏  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舒长飞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17752883030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周泽东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邵阳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 xml:space="preserve"> 湖南立兴电梯安装服务有限公司队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朱学科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孙王斌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13762895091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孙  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亚洲富士电梯股份有限公司队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肖头毛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尹业波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18230698381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陈荣涛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湖南力民电梯有限公司队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刘顺发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刘小梅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13873909805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郑迪豪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湖南宝菱机电有限公司队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叶长江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  伟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15973292858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谢  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邵阳职业技术学院队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郭  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肖  炜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18152821998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李文滔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湖南恒志电梯服务有限公司队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黄赟晓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杨高雄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17707391928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谭俊杰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岳阳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湖南鑫亿电梯有限公司队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罗江勇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  锋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18807300815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宋仕军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湖南快达电梯有限公司队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  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胡永根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17507308007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谢焱平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湖南群升特种设备有限公司队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秦子君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秦本华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13973018305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龚  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岳阳南方电梯有限公司队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周泽锋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  浩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18390008328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李湘文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岳阳台菱电梯有限公司队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吕  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廖伟龙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15173009740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彭石强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常德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湖南澧州电梯工程有限公司队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李久山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彭  民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13517364298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文香锦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湖南瑞升电梯有限公司队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邹先林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刘启波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15973663118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李树勇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湖南德豫电梯工程有限公司队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熊昌海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林国政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13975632091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宁  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湖南众平电梯有限公司队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蔡超能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  华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17873629908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谭  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湖南省杰标电梯有限公司队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马文波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马文波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15348361776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王中明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张家界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湖南双龙电梯有限公司队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李海光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何  媛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18074407788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彭建亮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张家界大唐机电工程有限公司队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  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唐会军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13907444655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吴国红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张家界滕达尔电梯工程有限公司队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朱用军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  静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18207443091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朱青峰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益阳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湖南宇华机电工程有限公司队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  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  刚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19958831922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彭  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湖南都汇电梯有限公司队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  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  兵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18173700857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吴又文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湖南海富通电梯工程有限公司队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钟  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石胜钦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18230500082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刘世灿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湖南宏瑞电梯有限公司队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卜  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卜  彬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18273725725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卜阳春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郴州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奥峰电梯有限公司队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黄伟利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廖文发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13873589900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吴志军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郴州天禧机电工程有限公司队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  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李亚军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18390470090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邓巍林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湖南和众电梯工程有限公司队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郝绍军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邹伶勇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13135151700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林宏卫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永州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永州富士电梯有限公司队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徐晓东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许春宝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15074686738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龚冬阳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永州佳奥电梯有限公司队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齐元林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胡新规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15307461666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李中华</w:t>
            </w: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怀化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迅达（中国）电梯有限公司湖南分公司队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周兴国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向  毅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18874928129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王志良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湖南凯诚机电工程有限公司队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安明杰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潘  霞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13974558079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肖  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湖南民安机电设备有限公司队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沈  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沈  锋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15080869258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刘君可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娄底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湖南和辰机电设备有限公司队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彭  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周成仁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13574516237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汪双洲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湖南三泰电梯有限公司队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曾雪峰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罗智超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19107383199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贺  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湖南快忧达电梯工程有限公司队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刘立斌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孙建文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13875464569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曾楚洪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湘西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湘西荣升电梯有限公司队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  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汪志坚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13574319568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符  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湖南金步电梯有限公司队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向官全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汪志坚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13574319568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张文华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湖南省捷讯机电设备有限公司队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林孝宗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汪志坚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13574319568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王胡勇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湖南永泽电梯有限公司队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田庆学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汪志坚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13574319568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田秦汉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</w:t>
            </w:r>
          </w:p>
        </w:tc>
        <w:tc>
          <w:tcPr>
            <w:tcW w:w="3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湖南众诚电梯工程有限公司队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何兴洪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汪志坚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13574319568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袁飞龙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60B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widowControl/>
        <w:rPr>
          <w:rFonts w:ascii="方正仿宋简体" w:eastAsia="方正仿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  <w:lang w:eastAsia="zh-CN"/>
        </w:rPr>
        <w:t xml:space="preserve"> </w:t>
      </w:r>
    </w:p>
    <w:sectPr>
      <w:footerReference r:id="rId3" w:type="default"/>
      <w:footerReference r:id="rId4" w:type="even"/>
      <w:pgSz w:w="11910" w:h="16840"/>
      <w:pgMar w:top="1985" w:right="1474" w:bottom="1474" w:left="1474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38206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 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83821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 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mIwODFlNDdiNjA5M2I4NWZiMmQ5OWI3YzU4ZTYifQ=="/>
  </w:docVars>
  <w:rsids>
    <w:rsidRoot w:val="003D10CE"/>
    <w:rsid w:val="0003512D"/>
    <w:rsid w:val="00070F67"/>
    <w:rsid w:val="00150B27"/>
    <w:rsid w:val="00177440"/>
    <w:rsid w:val="001A4A09"/>
    <w:rsid w:val="001B43BF"/>
    <w:rsid w:val="001D1C98"/>
    <w:rsid w:val="00206704"/>
    <w:rsid w:val="0021191D"/>
    <w:rsid w:val="00260638"/>
    <w:rsid w:val="00270970"/>
    <w:rsid w:val="002C6C7F"/>
    <w:rsid w:val="002F20CD"/>
    <w:rsid w:val="003B3D9A"/>
    <w:rsid w:val="003B42F2"/>
    <w:rsid w:val="003D10CE"/>
    <w:rsid w:val="003F7DC0"/>
    <w:rsid w:val="00476288"/>
    <w:rsid w:val="00536DF9"/>
    <w:rsid w:val="00546D0C"/>
    <w:rsid w:val="005D77B5"/>
    <w:rsid w:val="006074BB"/>
    <w:rsid w:val="00635824"/>
    <w:rsid w:val="00656E21"/>
    <w:rsid w:val="006C4123"/>
    <w:rsid w:val="006F16BD"/>
    <w:rsid w:val="0074502B"/>
    <w:rsid w:val="007B118D"/>
    <w:rsid w:val="007B5C36"/>
    <w:rsid w:val="007D630E"/>
    <w:rsid w:val="008442E3"/>
    <w:rsid w:val="00850A27"/>
    <w:rsid w:val="0088347D"/>
    <w:rsid w:val="00902642"/>
    <w:rsid w:val="009113CC"/>
    <w:rsid w:val="00911CE5"/>
    <w:rsid w:val="00945DFC"/>
    <w:rsid w:val="00963A82"/>
    <w:rsid w:val="00992DAA"/>
    <w:rsid w:val="009B1CCE"/>
    <w:rsid w:val="009B75DC"/>
    <w:rsid w:val="009F645C"/>
    <w:rsid w:val="00A72F69"/>
    <w:rsid w:val="00AA204D"/>
    <w:rsid w:val="00AB0347"/>
    <w:rsid w:val="00AB22E7"/>
    <w:rsid w:val="00AE0FD5"/>
    <w:rsid w:val="00AE7CB8"/>
    <w:rsid w:val="00B219FA"/>
    <w:rsid w:val="00BB4761"/>
    <w:rsid w:val="00C20409"/>
    <w:rsid w:val="00C327B5"/>
    <w:rsid w:val="00C64075"/>
    <w:rsid w:val="00C805D6"/>
    <w:rsid w:val="00D3107F"/>
    <w:rsid w:val="00D43284"/>
    <w:rsid w:val="00D96779"/>
    <w:rsid w:val="00DA52ED"/>
    <w:rsid w:val="00DC6C11"/>
    <w:rsid w:val="00E36A0D"/>
    <w:rsid w:val="00E93728"/>
    <w:rsid w:val="00F0750D"/>
    <w:rsid w:val="00F54542"/>
    <w:rsid w:val="00F60631"/>
    <w:rsid w:val="00F8476B"/>
    <w:rsid w:val="10CD6932"/>
    <w:rsid w:val="14A56B4C"/>
    <w:rsid w:val="2C781FA9"/>
    <w:rsid w:val="2ED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19"/>
    <w:unhideWhenUsed/>
    <w:qFormat/>
    <w:uiPriority w:val="9"/>
    <w:pPr>
      <w:keepNext/>
      <w:keepLines/>
      <w:spacing w:before="200" w:after="200"/>
      <w:jc w:val="both"/>
      <w:outlineLvl w:val="2"/>
    </w:pPr>
    <w:rPr>
      <w:rFonts w:eastAsia="方正黑体简体"/>
      <w:bCs/>
      <w:kern w:val="2"/>
      <w:sz w:val="32"/>
      <w:szCs w:val="32"/>
      <w:lang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rFonts w:ascii="方正小标宋简体" w:hAnsi="方正小标宋简体" w:eastAsia="方正小标宋简体"/>
      <w:sz w:val="100"/>
      <w:szCs w:val="100"/>
    </w:rPr>
  </w:style>
  <w:style w:type="paragraph" w:styleId="4">
    <w:name w:val="Balloon Text"/>
    <w:basedOn w:val="1"/>
    <w:link w:val="15"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框文本 Char"/>
    <w:basedOn w:val="9"/>
    <w:link w:val="4"/>
    <w:uiPriority w:val="99"/>
    <w:rPr>
      <w:rFonts w:eastAsiaTheme="minorHAnsi"/>
      <w:sz w:val="18"/>
      <w:szCs w:val="18"/>
      <w:lang w:eastAsia="en-US"/>
    </w:rPr>
  </w:style>
  <w:style w:type="character" w:customStyle="1" w:styleId="16">
    <w:name w:val="页眉 Char"/>
    <w:basedOn w:val="9"/>
    <w:link w:val="6"/>
    <w:qFormat/>
    <w:uiPriority w:val="99"/>
    <w:rPr>
      <w:rFonts w:eastAsiaTheme="minorHAnsi"/>
      <w:sz w:val="18"/>
      <w:szCs w:val="18"/>
      <w:lang w:eastAsia="en-US"/>
    </w:rPr>
  </w:style>
  <w:style w:type="character" w:customStyle="1" w:styleId="17">
    <w:name w:val="页脚 Char"/>
    <w:basedOn w:val="9"/>
    <w:link w:val="5"/>
    <w:uiPriority w:val="99"/>
    <w:rPr>
      <w:rFonts w:eastAsiaTheme="minorHAnsi"/>
      <w:sz w:val="18"/>
      <w:szCs w:val="18"/>
      <w:lang w:eastAsia="en-US"/>
    </w:rPr>
  </w:style>
  <w:style w:type="paragraph" w:customStyle="1" w:styleId="18">
    <w:name w:val="Char1 Char Char Char Char Char Char"/>
    <w:basedOn w:val="1"/>
    <w:uiPriority w:val="0"/>
    <w:pPr>
      <w:jc w:val="both"/>
    </w:pPr>
    <w:rPr>
      <w:rFonts w:ascii="等线" w:hAnsi="等线" w:eastAsia="等线" w:cs="Times New Roman"/>
      <w:kern w:val="2"/>
      <w:sz w:val="21"/>
      <w:lang w:eastAsia="zh-CN"/>
    </w:rPr>
  </w:style>
  <w:style w:type="character" w:customStyle="1" w:styleId="19">
    <w:name w:val="标题 3 Char"/>
    <w:basedOn w:val="9"/>
    <w:link w:val="2"/>
    <w:qFormat/>
    <w:uiPriority w:val="9"/>
    <w:rPr>
      <w:rFonts w:eastAsia="方正黑体简体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692</Words>
  <Characters>3950</Characters>
  <Lines>32</Lines>
  <Paragraphs>9</Paragraphs>
  <TotalTime>309</TotalTime>
  <ScaleCrop>false</ScaleCrop>
  <LinksUpToDate>false</LinksUpToDate>
  <CharactersWithSpaces>4633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2022-09-20T08:34:00Z</dcterms:created>
  <dc:creator>Administrator</dc:creator>
  <cp:lastModifiedBy>何处</cp:lastModifiedBy>
  <cp:lastPrinted>2023-11-20T05:18:00Z</cp:lastPrinted>
  <dcterms:modified xsi:type="dcterms:W3CDTF">2023-11-20T08:33:14Z</dcterms:modified>
  <dc:title>函头.cdr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1B44FB60CA144530A16FF393685892B9</vt:lpwstr>
  </property>
</Properties>
</file>