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1D7DEFDD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0E6236" w:rsidRPr="000E6236">
        <w:rPr>
          <w:rFonts w:hint="eastAsia"/>
        </w:rPr>
        <w:t>液化石油气钢瓶延长试用期安全评定</w:t>
      </w:r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F4F29" w14:paraId="628E9058" w14:textId="77777777" w:rsidTr="00473B19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2ABA505B" w:rsidR="00EF4F29" w:rsidRDefault="00EF4F29" w:rsidP="00EF4F29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="000E6236" w:rsidRPr="000E6236">
        <w:rPr>
          <w:rFonts w:hint="eastAsia"/>
        </w:rPr>
        <w:t>5</w:t>
      </w:r>
      <w:r w:rsidRPr="000E6236">
        <w:rPr>
          <w:rFonts w:hint="eastAsia"/>
        </w:rPr>
        <w:t>月</w:t>
      </w:r>
      <w:r w:rsidR="000E6236" w:rsidRPr="000E6236">
        <w:rPr>
          <w:rFonts w:hint="eastAsia"/>
        </w:rPr>
        <w:t>25</w:t>
      </w:r>
      <w:r w:rsidRPr="000E6236">
        <w:rPr>
          <w:rFonts w:hint="eastAsia"/>
        </w:rPr>
        <w:t>日</w:t>
      </w:r>
      <w:r>
        <w:rPr>
          <w:rFonts w:hint="eastAsia"/>
        </w:rPr>
        <w:t>前反馈）</w:t>
      </w:r>
    </w:p>
    <w:p w14:paraId="2633F23F" w14:textId="77777777" w:rsidR="000D314E" w:rsidRPr="00471B26" w:rsidRDefault="000D314E">
      <w:bookmarkStart w:id="0" w:name="_GoBack"/>
      <w:bookmarkEnd w:id="0"/>
    </w:p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60430" w14:textId="77777777" w:rsidR="003E24FF" w:rsidRDefault="003E24FF" w:rsidP="00EF4F29">
      <w:r>
        <w:separator/>
      </w:r>
    </w:p>
  </w:endnote>
  <w:endnote w:type="continuationSeparator" w:id="0">
    <w:p w14:paraId="1108F9D6" w14:textId="77777777" w:rsidR="003E24FF" w:rsidRDefault="003E24FF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50DA" w14:textId="77777777" w:rsidR="003E24FF" w:rsidRDefault="003E24FF" w:rsidP="00EF4F29">
      <w:r>
        <w:separator/>
      </w:r>
    </w:p>
  </w:footnote>
  <w:footnote w:type="continuationSeparator" w:id="0">
    <w:p w14:paraId="5CB13A3D" w14:textId="77777777" w:rsidR="003E24FF" w:rsidRDefault="003E24FF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0E6236"/>
    <w:rsid w:val="001D5E73"/>
    <w:rsid w:val="00237AB3"/>
    <w:rsid w:val="003E24FF"/>
    <w:rsid w:val="00471B26"/>
    <w:rsid w:val="004A62C4"/>
    <w:rsid w:val="00553512"/>
    <w:rsid w:val="00573568"/>
    <w:rsid w:val="00745676"/>
    <w:rsid w:val="00831423"/>
    <w:rsid w:val="00870AF6"/>
    <w:rsid w:val="00A90FBC"/>
    <w:rsid w:val="00B34E17"/>
    <w:rsid w:val="00B86717"/>
    <w:rsid w:val="00C52D5B"/>
    <w:rsid w:val="00D35A8B"/>
    <w:rsid w:val="00E0270B"/>
    <w:rsid w:val="00E40F50"/>
    <w:rsid w:val="00EF4F29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11</cp:revision>
  <dcterms:created xsi:type="dcterms:W3CDTF">2022-03-23T07:24:00Z</dcterms:created>
  <dcterms:modified xsi:type="dcterms:W3CDTF">2023-04-26T01:40:00Z</dcterms:modified>
</cp:coreProperties>
</file>