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0E9145D1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E12255" w:rsidRPr="00E12255">
        <w:rPr>
          <w:rFonts w:hint="eastAsia"/>
        </w:rPr>
        <w:t>聚乙烯（</w:t>
      </w:r>
      <w:r w:rsidR="00E12255" w:rsidRPr="00E12255">
        <w:rPr>
          <w:rFonts w:hint="eastAsia"/>
        </w:rPr>
        <w:t>PE</w:t>
      </w:r>
      <w:r w:rsidR="00E12255" w:rsidRPr="00E12255">
        <w:rPr>
          <w:rFonts w:hint="eastAsia"/>
        </w:rPr>
        <w:t>）燃气管道定期检验规则</w:t>
      </w:r>
      <w:bookmarkStart w:id="0" w:name="_GoBack"/>
      <w:bookmarkEnd w:id="0"/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13AD6080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Pr="00E40F50">
        <w:rPr>
          <w:rFonts w:hint="eastAsia"/>
          <w:color w:val="FF0000"/>
        </w:rPr>
        <w:t xml:space="preserve"> </w:t>
      </w:r>
      <w:r w:rsidR="00471B26" w:rsidRPr="004B3EA5">
        <w:rPr>
          <w:rFonts w:hint="eastAsia"/>
        </w:rPr>
        <w:t>3</w:t>
      </w:r>
      <w:r w:rsidRPr="004B3EA5">
        <w:rPr>
          <w:rFonts w:hint="eastAsia"/>
        </w:rPr>
        <w:t>月</w:t>
      </w:r>
      <w:r w:rsidR="00471B26" w:rsidRPr="004B3EA5">
        <w:rPr>
          <w:rFonts w:hint="eastAsia"/>
        </w:rPr>
        <w:t>6</w:t>
      </w:r>
      <w:r w:rsidRPr="004B3EA5">
        <w:rPr>
          <w:rFonts w:hint="eastAsia"/>
        </w:rPr>
        <w:t xml:space="preserve"> </w:t>
      </w:r>
      <w:r w:rsidRPr="004B3EA5">
        <w:rPr>
          <w:rFonts w:hint="eastAsia"/>
        </w:rPr>
        <w:t>日</w:t>
      </w:r>
      <w:r>
        <w:rPr>
          <w:rFonts w:hint="eastAsia"/>
        </w:rPr>
        <w:t>前反馈）</w:t>
      </w:r>
    </w:p>
    <w:p w14:paraId="2633F23F" w14:textId="77777777" w:rsidR="000D314E" w:rsidRPr="00471B26" w:rsidRDefault="000D314E"/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6C21" w14:textId="77777777" w:rsidR="00610B13" w:rsidRDefault="00610B13" w:rsidP="00EF4F29">
      <w:r>
        <w:separator/>
      </w:r>
    </w:p>
  </w:endnote>
  <w:endnote w:type="continuationSeparator" w:id="0">
    <w:p w14:paraId="5877E778" w14:textId="77777777" w:rsidR="00610B13" w:rsidRDefault="00610B13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EA7B8" w14:textId="77777777" w:rsidR="00610B13" w:rsidRDefault="00610B13" w:rsidP="00EF4F29">
      <w:r>
        <w:separator/>
      </w:r>
    </w:p>
  </w:footnote>
  <w:footnote w:type="continuationSeparator" w:id="0">
    <w:p w14:paraId="555935D3" w14:textId="77777777" w:rsidR="00610B13" w:rsidRDefault="00610B13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0F57B3"/>
    <w:rsid w:val="001D5E73"/>
    <w:rsid w:val="00237AB3"/>
    <w:rsid w:val="00471B26"/>
    <w:rsid w:val="004A62C4"/>
    <w:rsid w:val="004B3EA5"/>
    <w:rsid w:val="00553512"/>
    <w:rsid w:val="00573568"/>
    <w:rsid w:val="00610B13"/>
    <w:rsid w:val="00745676"/>
    <w:rsid w:val="00831423"/>
    <w:rsid w:val="00870AF6"/>
    <w:rsid w:val="009D1954"/>
    <w:rsid w:val="00A90FBC"/>
    <w:rsid w:val="00B34E17"/>
    <w:rsid w:val="00B86717"/>
    <w:rsid w:val="00C52D5B"/>
    <w:rsid w:val="00D35A8B"/>
    <w:rsid w:val="00E0270B"/>
    <w:rsid w:val="00E12255"/>
    <w:rsid w:val="00E40F50"/>
    <w:rsid w:val="00EF4F29"/>
    <w:rsid w:val="00F85188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13</cp:revision>
  <dcterms:created xsi:type="dcterms:W3CDTF">2022-03-23T07:24:00Z</dcterms:created>
  <dcterms:modified xsi:type="dcterms:W3CDTF">2023-02-07T08:14:00Z</dcterms:modified>
</cp:coreProperties>
</file>